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E7CBE" w14:textId="77777777" w:rsidR="00D46073" w:rsidRPr="00171198" w:rsidRDefault="00D46073" w:rsidP="00D46073">
      <w:pPr>
        <w:spacing w:after="0" w:line="240" w:lineRule="auto"/>
        <w:rPr>
          <w:rFonts w:ascii="Calibri" w:eastAsia="Calibri" w:hAnsi="Calibri" w:cs="Times New Roman"/>
          <w:b/>
          <w:color w:val="669900"/>
          <w:sz w:val="24"/>
          <w:szCs w:val="24"/>
          <w:lang w:val="en-US"/>
        </w:rPr>
      </w:pPr>
      <w:r w:rsidRPr="00171198">
        <w:rPr>
          <w:rFonts w:ascii="Arial" w:eastAsia="Times New Roman" w:hAnsi="Arial" w:cs="Times New Roman"/>
          <w:noProof/>
          <w:sz w:val="24"/>
          <w:szCs w:val="24"/>
          <w:lang w:eastAsia="en-GB"/>
        </w:rPr>
        <w:drawing>
          <wp:anchor distT="0" distB="0" distL="114300" distR="114300" simplePos="0" relativeHeight="251659264" behindDoc="0" locked="0" layoutInCell="1" allowOverlap="1" wp14:anchorId="2C5E3079" wp14:editId="347666C7">
            <wp:simplePos x="0" y="0"/>
            <wp:positionH relativeFrom="column">
              <wp:posOffset>1600200</wp:posOffset>
            </wp:positionH>
            <wp:positionV relativeFrom="paragraph">
              <wp:posOffset>0</wp:posOffset>
            </wp:positionV>
            <wp:extent cx="2524125" cy="561975"/>
            <wp:effectExtent l="0" t="0" r="9525" b="9525"/>
            <wp:wrapSquare wrapText="bothSides"/>
            <wp:docPr id="3" name="Picture 3" descr="C:\Users\lharding\AppData\Local\Microsoft\Windows\Temporary Internet Files\Content.Word\High Green f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harding\AppData\Local\Microsoft\Windows\Temporary Internet Files\Content.Word\High Green final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4125" cy="561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946409" w14:textId="77777777" w:rsidR="00234E54" w:rsidRDefault="00234E54" w:rsidP="00234E54">
      <w:pPr>
        <w:spacing w:after="0"/>
        <w:rPr>
          <w:rFonts w:ascii="Arial" w:hAnsi="Arial" w:cs="Arial"/>
        </w:rPr>
      </w:pPr>
    </w:p>
    <w:p w14:paraId="02CE6D0A" w14:textId="77777777" w:rsidR="00CC6980" w:rsidRDefault="00CC6980" w:rsidP="00234E54">
      <w:pPr>
        <w:spacing w:after="0"/>
        <w:rPr>
          <w:rFonts w:ascii="Arial" w:hAnsi="Arial" w:cs="Arial"/>
        </w:rPr>
      </w:pPr>
    </w:p>
    <w:p w14:paraId="4439BBD9" w14:textId="77777777" w:rsidR="00CC6980" w:rsidRDefault="00CC6980" w:rsidP="00234E54">
      <w:pPr>
        <w:spacing w:after="0"/>
        <w:rPr>
          <w:rFonts w:ascii="Arial" w:hAnsi="Arial" w:cs="Arial"/>
        </w:rPr>
      </w:pPr>
    </w:p>
    <w:p w14:paraId="75E85BE8" w14:textId="164465C5" w:rsidR="00CC6980" w:rsidRDefault="00CC6980" w:rsidP="00CC6980">
      <w:pPr>
        <w:spacing w:after="0"/>
        <w:jc w:val="both"/>
        <w:rPr>
          <w:rFonts w:ascii="Arial" w:hAnsi="Arial" w:cs="Arial"/>
          <w:b/>
          <w:sz w:val="36"/>
          <w:szCs w:val="36"/>
        </w:rPr>
      </w:pPr>
      <w:r>
        <w:rPr>
          <w:rFonts w:ascii="Arial" w:hAnsi="Arial" w:cs="Arial"/>
          <w:b/>
          <w:sz w:val="36"/>
          <w:szCs w:val="36"/>
        </w:rPr>
        <w:t xml:space="preserve">                 </w:t>
      </w:r>
      <w:r w:rsidR="009A0249">
        <w:rPr>
          <w:rFonts w:ascii="Arial" w:hAnsi="Arial" w:cs="Arial"/>
          <w:b/>
          <w:sz w:val="36"/>
          <w:szCs w:val="36"/>
        </w:rPr>
        <w:t>LUNCHTIME SUPERVISOR</w:t>
      </w:r>
      <w:r w:rsidRPr="00CC6980">
        <w:rPr>
          <w:rFonts w:ascii="Arial" w:hAnsi="Arial" w:cs="Arial"/>
          <w:b/>
          <w:sz w:val="36"/>
          <w:szCs w:val="36"/>
        </w:rPr>
        <w:t xml:space="preserve"> VACANCY</w:t>
      </w:r>
    </w:p>
    <w:p w14:paraId="377ACA82" w14:textId="77777777" w:rsidR="007177EC" w:rsidRDefault="007177EC" w:rsidP="00B43FA5">
      <w:pPr>
        <w:pStyle w:val="NormalWeb"/>
        <w:rPr>
          <w:rFonts w:ascii="Noto Sans" w:hAnsi="Noto Sans" w:cs="Noto Sans"/>
          <w:color w:val="000000"/>
          <w:sz w:val="21"/>
          <w:szCs w:val="21"/>
        </w:rPr>
      </w:pPr>
    </w:p>
    <w:p w14:paraId="6946C667" w14:textId="77777777" w:rsidR="009A0249" w:rsidRPr="009A0249" w:rsidRDefault="009A0249" w:rsidP="009A0249">
      <w:p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The Governors are seeking to appoint a permanent Lunchtime Supervisor to join our friendly and dedicated team.</w:t>
      </w:r>
    </w:p>
    <w:p w14:paraId="5B364DF5" w14:textId="77777777" w:rsidR="009A0249" w:rsidRPr="009A0249" w:rsidRDefault="009A0249" w:rsidP="009A0249">
      <w:p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Hours: 1 hour per day, 12.00pm–1.00pm</w:t>
      </w:r>
      <w:r w:rsidRPr="009A0249">
        <w:rPr>
          <w:rFonts w:ascii="Arial" w:eastAsia="Times New Roman" w:hAnsi="Arial" w:cs="Arial"/>
          <w:lang w:eastAsia="en-GB"/>
        </w:rPr>
        <w:br/>
        <w:t>Total: 5 hours per week, term time only</w:t>
      </w:r>
      <w:r w:rsidRPr="009A0249">
        <w:rPr>
          <w:rFonts w:ascii="Arial" w:eastAsia="Times New Roman" w:hAnsi="Arial" w:cs="Arial"/>
          <w:lang w:eastAsia="en-GB"/>
        </w:rPr>
        <w:br/>
        <w:t>Salary: Grade 1, SCP 2</w:t>
      </w:r>
    </w:p>
    <w:p w14:paraId="4D59A976" w14:textId="77777777" w:rsidR="009A0249" w:rsidRPr="009A0249" w:rsidRDefault="009A0249" w:rsidP="009A0249">
      <w:p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We are looking for a responsible, caring and enthusiastic adult who will always have the health, safety and welfare of our children at the heart of everything they do.</w:t>
      </w:r>
    </w:p>
    <w:p w14:paraId="03C6FE92" w14:textId="77777777" w:rsidR="009A0249" w:rsidRPr="009A0249" w:rsidRDefault="009A0249" w:rsidP="009A0249">
      <w:p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The successful candidate will be reliable, conscientious, honest and cheerful, with the ability to build positive relationships with children aged 4–11. Above all, we are looking for someone who enjoys working as part of a team, while also being confident in using their own initiative.</w:t>
      </w:r>
    </w:p>
    <w:p w14:paraId="0420CD55" w14:textId="77777777" w:rsidR="009A0249" w:rsidRPr="009A0249" w:rsidRDefault="009A0249" w:rsidP="009A0249">
      <w:pPr>
        <w:spacing w:before="100" w:beforeAutospacing="1" w:after="100" w:afterAutospacing="1" w:line="240" w:lineRule="auto"/>
        <w:outlineLvl w:val="2"/>
        <w:rPr>
          <w:rFonts w:ascii="Arial" w:eastAsia="Times New Roman" w:hAnsi="Arial" w:cs="Arial"/>
          <w:lang w:eastAsia="en-GB"/>
        </w:rPr>
      </w:pPr>
      <w:r w:rsidRPr="009A0249">
        <w:rPr>
          <w:rFonts w:ascii="Arial" w:eastAsia="Times New Roman" w:hAnsi="Arial" w:cs="Arial"/>
          <w:lang w:eastAsia="en-GB"/>
        </w:rPr>
        <w:t>The successful candidate will:</w:t>
      </w:r>
    </w:p>
    <w:p w14:paraId="7971E262"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Have excellent communication and interpersonal skills.</w:t>
      </w:r>
    </w:p>
    <w:p w14:paraId="2106C5C3"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Be organised, patient, calm, reliable and flexible.</w:t>
      </w:r>
    </w:p>
    <w:p w14:paraId="1BDD7C92"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Have an interest in creating enjoyable, engaging and productive play experiences.</w:t>
      </w:r>
    </w:p>
    <w:p w14:paraId="1B009F65"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Be able to support and participate in a range of games, activities and lunchtime experiences.</w:t>
      </w:r>
    </w:p>
    <w:p w14:paraId="01EF9B92"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Work positively and effectively as part of a dedicated and motivated team.</w:t>
      </w:r>
    </w:p>
    <w:p w14:paraId="602FD427"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Be committed to inclusion, equality and providing opportunities for all pupils.</w:t>
      </w:r>
    </w:p>
    <w:p w14:paraId="25EACB24"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Be able to maintain confidentiality regarding all school matters.</w:t>
      </w:r>
    </w:p>
    <w:p w14:paraId="3B7FEEEF"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Demonstrate a positive, enthusiastic and ‘can-do’ attitude.</w:t>
      </w:r>
    </w:p>
    <w:p w14:paraId="35FE0BE9" w14:textId="77777777" w:rsidR="009A0249" w:rsidRPr="009A0249" w:rsidRDefault="009A0249" w:rsidP="009A0249">
      <w:pPr>
        <w:numPr>
          <w:ilvl w:val="0"/>
          <w:numId w:val="4"/>
        </w:num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Hold, or be willing to undertake, appropriate First Aid training.</w:t>
      </w:r>
    </w:p>
    <w:p w14:paraId="6E1BAF40" w14:textId="77777777" w:rsidR="009A0249" w:rsidRPr="009A0249" w:rsidRDefault="009A0249" w:rsidP="009A0249">
      <w:pPr>
        <w:spacing w:before="100" w:beforeAutospacing="1" w:after="100" w:afterAutospacing="1" w:line="240" w:lineRule="auto"/>
        <w:rPr>
          <w:rFonts w:ascii="Arial" w:eastAsia="Times New Roman" w:hAnsi="Arial" w:cs="Arial"/>
          <w:lang w:eastAsia="en-GB"/>
        </w:rPr>
      </w:pPr>
      <w:r w:rsidRPr="009A0249">
        <w:rPr>
          <w:rFonts w:ascii="Arial" w:eastAsia="Times New Roman" w:hAnsi="Arial" w:cs="Arial"/>
          <w:lang w:eastAsia="en-GB"/>
        </w:rPr>
        <w:t>If you are caring, enthusiastic and committed to supporting children in enjoying a safe and positive lunchtime experience, we would be delighted to hear from you.</w:t>
      </w:r>
    </w:p>
    <w:p w14:paraId="37D34B9F" w14:textId="77777777" w:rsidR="00166440" w:rsidRPr="009A0249" w:rsidRDefault="00166440" w:rsidP="00B43FA5">
      <w:pPr>
        <w:pStyle w:val="NormalWeb"/>
        <w:rPr>
          <w:rFonts w:ascii="Arial" w:hAnsi="Arial" w:cs="Arial"/>
          <w:color w:val="000000"/>
          <w:sz w:val="22"/>
          <w:szCs w:val="22"/>
        </w:rPr>
      </w:pPr>
    </w:p>
    <w:p w14:paraId="673C7D92" w14:textId="77777777" w:rsidR="00CC6980" w:rsidRDefault="00CC6980" w:rsidP="00234E54">
      <w:pPr>
        <w:spacing w:after="0"/>
        <w:rPr>
          <w:rFonts w:ascii="Arial" w:hAnsi="Arial" w:cs="Arial"/>
        </w:rPr>
      </w:pPr>
    </w:p>
    <w:sectPr w:rsidR="00CC6980" w:rsidSect="0049624C">
      <w:pgSz w:w="11906" w:h="16838"/>
      <w:pgMar w:top="1440"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02FF" w:usb1="4000001F" w:usb2="08000029"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E2A"/>
    <w:multiLevelType w:val="hybridMultilevel"/>
    <w:tmpl w:val="BCE8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02CCD"/>
    <w:multiLevelType w:val="hybridMultilevel"/>
    <w:tmpl w:val="E536F5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80071"/>
    <w:multiLevelType w:val="hybridMultilevel"/>
    <w:tmpl w:val="11D802A8"/>
    <w:lvl w:ilvl="0" w:tplc="08090001">
      <w:start w:val="1"/>
      <w:numFmt w:val="bullet"/>
      <w:lvlText w:val=""/>
      <w:lvlJc w:val="left"/>
      <w:pPr>
        <w:ind w:left="720" w:hanging="360"/>
      </w:pPr>
      <w:rPr>
        <w:rFonts w:ascii="Symbol" w:hAnsi="Symbol" w:hint="default"/>
      </w:rPr>
    </w:lvl>
    <w:lvl w:ilvl="1" w:tplc="3D426480">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CC57A0"/>
    <w:multiLevelType w:val="multilevel"/>
    <w:tmpl w:val="AB88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48265">
    <w:abstractNumId w:val="0"/>
  </w:num>
  <w:num w:numId="2" w16cid:durableId="2118282163">
    <w:abstractNumId w:val="2"/>
  </w:num>
  <w:num w:numId="3" w16cid:durableId="1494102961">
    <w:abstractNumId w:val="1"/>
  </w:num>
  <w:num w:numId="4" w16cid:durableId="1784811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73"/>
    <w:rsid w:val="00020EBA"/>
    <w:rsid w:val="000F4138"/>
    <w:rsid w:val="00100E3F"/>
    <w:rsid w:val="001347E3"/>
    <w:rsid w:val="00166440"/>
    <w:rsid w:val="0016796D"/>
    <w:rsid w:val="00183B70"/>
    <w:rsid w:val="00203308"/>
    <w:rsid w:val="002113A6"/>
    <w:rsid w:val="00234E54"/>
    <w:rsid w:val="002838A8"/>
    <w:rsid w:val="002D3E5E"/>
    <w:rsid w:val="00353AD7"/>
    <w:rsid w:val="0035614E"/>
    <w:rsid w:val="0040726E"/>
    <w:rsid w:val="004110C1"/>
    <w:rsid w:val="0042218D"/>
    <w:rsid w:val="0049624C"/>
    <w:rsid w:val="004A6BF6"/>
    <w:rsid w:val="004C1CA0"/>
    <w:rsid w:val="005E6EE2"/>
    <w:rsid w:val="006D5199"/>
    <w:rsid w:val="00703953"/>
    <w:rsid w:val="007177EC"/>
    <w:rsid w:val="00750405"/>
    <w:rsid w:val="00753A00"/>
    <w:rsid w:val="0077753E"/>
    <w:rsid w:val="007B2168"/>
    <w:rsid w:val="007D1B4F"/>
    <w:rsid w:val="00815F95"/>
    <w:rsid w:val="00842945"/>
    <w:rsid w:val="00897607"/>
    <w:rsid w:val="008E7245"/>
    <w:rsid w:val="009067E3"/>
    <w:rsid w:val="0091296E"/>
    <w:rsid w:val="00936D07"/>
    <w:rsid w:val="00946BCF"/>
    <w:rsid w:val="0094703E"/>
    <w:rsid w:val="00975FC6"/>
    <w:rsid w:val="00991DAE"/>
    <w:rsid w:val="009A0249"/>
    <w:rsid w:val="00A66CBE"/>
    <w:rsid w:val="00A676B3"/>
    <w:rsid w:val="00A67ECB"/>
    <w:rsid w:val="00AD7907"/>
    <w:rsid w:val="00AE7DBB"/>
    <w:rsid w:val="00B43FA5"/>
    <w:rsid w:val="00B82407"/>
    <w:rsid w:val="00C12E4C"/>
    <w:rsid w:val="00C1358D"/>
    <w:rsid w:val="00C700BB"/>
    <w:rsid w:val="00CB5C2E"/>
    <w:rsid w:val="00CC6980"/>
    <w:rsid w:val="00D2377C"/>
    <w:rsid w:val="00D46073"/>
    <w:rsid w:val="00DD3D0D"/>
    <w:rsid w:val="00DE3160"/>
    <w:rsid w:val="00DF6767"/>
    <w:rsid w:val="00E629FB"/>
    <w:rsid w:val="00EF6B95"/>
    <w:rsid w:val="00F10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410A"/>
  <w15:docId w15:val="{BAE159A7-1A66-407B-BE03-BA91A7DC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073"/>
    <w:pPr>
      <w:spacing w:after="200" w:line="276" w:lineRule="auto"/>
    </w:pPr>
  </w:style>
  <w:style w:type="paragraph" w:styleId="Heading3">
    <w:name w:val="heading 3"/>
    <w:basedOn w:val="Normal"/>
    <w:next w:val="Normal"/>
    <w:link w:val="Heading3Char"/>
    <w:uiPriority w:val="9"/>
    <w:semiHidden/>
    <w:unhideWhenUsed/>
    <w:qFormat/>
    <w:rsid w:val="009A024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234E54"/>
    <w:pPr>
      <w:keepNext/>
      <w:tabs>
        <w:tab w:val="left" w:pos="4608"/>
      </w:tabs>
      <w:spacing w:after="0" w:line="240" w:lineRule="auto"/>
      <w:ind w:left="-284"/>
      <w:outlineLvl w:val="3"/>
    </w:pPr>
    <w:rPr>
      <w:rFonts w:ascii="Arial" w:eastAsia="Times New Roman" w:hAnsi="Arial"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E3F"/>
    <w:rPr>
      <w:rFonts w:ascii="Segoe UI" w:hAnsi="Segoe UI" w:cs="Segoe UI"/>
      <w:sz w:val="18"/>
      <w:szCs w:val="18"/>
    </w:rPr>
  </w:style>
  <w:style w:type="character" w:customStyle="1" w:styleId="Heading4Char">
    <w:name w:val="Heading 4 Char"/>
    <w:basedOn w:val="DefaultParagraphFont"/>
    <w:link w:val="Heading4"/>
    <w:rsid w:val="00234E54"/>
    <w:rPr>
      <w:rFonts w:ascii="Arial" w:eastAsia="Times New Roman" w:hAnsi="Arial" w:cs="Times New Roman"/>
      <w:b/>
      <w:bCs/>
      <w:sz w:val="24"/>
      <w:szCs w:val="20"/>
    </w:rPr>
  </w:style>
  <w:style w:type="paragraph" w:styleId="BodyTextIndent2">
    <w:name w:val="Body Text Indent 2"/>
    <w:basedOn w:val="Normal"/>
    <w:link w:val="BodyTextIndent2Char"/>
    <w:rsid w:val="00234E54"/>
    <w:pPr>
      <w:spacing w:after="0" w:line="240" w:lineRule="auto"/>
      <w:ind w:left="-284"/>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234E54"/>
    <w:rPr>
      <w:rFonts w:ascii="Arial" w:eastAsia="Times New Roman" w:hAnsi="Arial" w:cs="Times New Roman"/>
      <w:sz w:val="24"/>
      <w:szCs w:val="20"/>
    </w:rPr>
  </w:style>
  <w:style w:type="paragraph" w:styleId="ListParagraph">
    <w:name w:val="List Paragraph"/>
    <w:basedOn w:val="Normal"/>
    <w:uiPriority w:val="34"/>
    <w:qFormat/>
    <w:rsid w:val="00234E54"/>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C69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A6BF6"/>
    <w:rPr>
      <w:color w:val="0563C1" w:themeColor="hyperlink"/>
      <w:u w:val="single"/>
    </w:rPr>
  </w:style>
  <w:style w:type="character" w:customStyle="1" w:styleId="Heading3Char">
    <w:name w:val="Heading 3 Char"/>
    <w:basedOn w:val="DefaultParagraphFont"/>
    <w:link w:val="Heading3"/>
    <w:uiPriority w:val="9"/>
    <w:semiHidden/>
    <w:rsid w:val="009A024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4765">
      <w:bodyDiv w:val="1"/>
      <w:marLeft w:val="0"/>
      <w:marRight w:val="0"/>
      <w:marTop w:val="0"/>
      <w:marBottom w:val="0"/>
      <w:divBdr>
        <w:top w:val="none" w:sz="0" w:space="0" w:color="auto"/>
        <w:left w:val="none" w:sz="0" w:space="0" w:color="auto"/>
        <w:bottom w:val="none" w:sz="0" w:space="0" w:color="auto"/>
        <w:right w:val="none" w:sz="0" w:space="0" w:color="auto"/>
      </w:divBdr>
    </w:div>
    <w:div w:id="206989046">
      <w:bodyDiv w:val="1"/>
      <w:marLeft w:val="0"/>
      <w:marRight w:val="0"/>
      <w:marTop w:val="0"/>
      <w:marBottom w:val="0"/>
      <w:divBdr>
        <w:top w:val="none" w:sz="0" w:space="0" w:color="auto"/>
        <w:left w:val="none" w:sz="0" w:space="0" w:color="auto"/>
        <w:bottom w:val="none" w:sz="0" w:space="0" w:color="auto"/>
        <w:right w:val="none" w:sz="0" w:space="0" w:color="auto"/>
      </w:divBdr>
    </w:div>
    <w:div w:id="17279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Harding</dc:creator>
  <cp:lastModifiedBy>Dawn Aldridge</cp:lastModifiedBy>
  <cp:revision>4</cp:revision>
  <cp:lastPrinted>2024-10-11T09:55:00Z</cp:lastPrinted>
  <dcterms:created xsi:type="dcterms:W3CDTF">2026-09-30T10:19:00Z</dcterms:created>
  <dcterms:modified xsi:type="dcterms:W3CDTF">2026-09-30T10:42:00Z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a63ed71c-de94-4ece-9221-27d143c5df4c</vt:lpwstr>
  </property>
</Properties>
</file>